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D252" w14:textId="77777777" w:rsidR="00C605FE" w:rsidRPr="006A67D7" w:rsidRDefault="00C605FE" w:rsidP="00C605FE">
      <w:pPr>
        <w:rPr>
          <w:rFonts w:ascii="Arial" w:hAnsi="Arial" w:cs="Arial"/>
          <w:b/>
          <w:bCs/>
        </w:rPr>
      </w:pPr>
      <w:r w:rsidRPr="006A67D7">
        <w:rPr>
          <w:rFonts w:ascii="Arial" w:hAnsi="Arial" w:cs="Arial"/>
          <w:b/>
          <w:bCs/>
        </w:rPr>
        <w:t>Forgiveness is:</w:t>
      </w:r>
    </w:p>
    <w:p w14:paraId="71C7915E" w14:textId="77777777" w:rsidR="00E90EFB" w:rsidRPr="006A67D7" w:rsidRDefault="00C605FE" w:rsidP="00C605F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A deliberate, personal, intentional choice to release feelings of anger, resentment, and vengeance and experience a greater sense of freedom</w:t>
      </w:r>
    </w:p>
    <w:p w14:paraId="1020AD7A" w14:textId="77777777" w:rsidR="00C605FE" w:rsidRPr="006A67D7" w:rsidRDefault="00C605FE" w:rsidP="00C605F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An opportunity we offer ourselves</w:t>
      </w:r>
    </w:p>
    <w:p w14:paraId="50ABCB34" w14:textId="77777777" w:rsidR="00C605FE" w:rsidRPr="006A67D7" w:rsidRDefault="00C605FE" w:rsidP="00C605F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A process</w:t>
      </w:r>
    </w:p>
    <w:p w14:paraId="699F7855" w14:textId="77777777" w:rsidR="00C605FE" w:rsidRPr="006A67D7" w:rsidRDefault="00C605FE" w:rsidP="00C605F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Emotionally challenging, as it brings us into contact with feelings of loss and grief</w:t>
      </w:r>
    </w:p>
    <w:p w14:paraId="25D84B0B" w14:textId="77777777" w:rsidR="00C605FE" w:rsidRPr="006A67D7" w:rsidRDefault="00C605FE" w:rsidP="00C605F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Done for ourselves, not for others</w:t>
      </w:r>
    </w:p>
    <w:p w14:paraId="75C3A9A1" w14:textId="77777777" w:rsidR="00C605FE" w:rsidRPr="006A67D7" w:rsidRDefault="00C605FE" w:rsidP="00C605FE">
      <w:pPr>
        <w:rPr>
          <w:rFonts w:ascii="Arial" w:hAnsi="Arial" w:cs="Arial"/>
          <w:b/>
          <w:bCs/>
        </w:rPr>
      </w:pPr>
      <w:r w:rsidRPr="006A67D7">
        <w:rPr>
          <w:rFonts w:ascii="Arial" w:hAnsi="Arial" w:cs="Arial"/>
          <w:b/>
          <w:bCs/>
        </w:rPr>
        <w:t>Forgiveness is not:</w:t>
      </w:r>
    </w:p>
    <w:p w14:paraId="6E4F6E03" w14:textId="77777777" w:rsidR="00C605FE" w:rsidRPr="006A67D7" w:rsidRDefault="00C605FE" w:rsidP="00C605F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An outcome</w:t>
      </w:r>
    </w:p>
    <w:p w14:paraId="783C51E9" w14:textId="77777777" w:rsidR="00C605FE" w:rsidRPr="006A67D7" w:rsidRDefault="00C605FE" w:rsidP="00C605F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Condoning or approving a harmful behaviour</w:t>
      </w:r>
    </w:p>
    <w:p w14:paraId="3D1F5C58" w14:textId="77777777" w:rsidR="00C605FE" w:rsidRPr="006A67D7" w:rsidRDefault="00C605FE" w:rsidP="00C605F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Forgetting</w:t>
      </w:r>
    </w:p>
    <w:p w14:paraId="772669D1" w14:textId="77777777" w:rsidR="00C605FE" w:rsidRPr="006A67D7" w:rsidRDefault="00C605FE" w:rsidP="00C605F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Reconciliation with another person (it could be safer to maintain distance, or the other person might not be alive anymore)</w:t>
      </w:r>
    </w:p>
    <w:p w14:paraId="17B66C91" w14:textId="77777777" w:rsidR="00C605FE" w:rsidRPr="006A67D7" w:rsidRDefault="00C605FE" w:rsidP="00C605F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An invitation for friendship</w:t>
      </w:r>
    </w:p>
    <w:p w14:paraId="4C6FB10B" w14:textId="77777777" w:rsidR="00C605FE" w:rsidRPr="006A67D7" w:rsidRDefault="00C605FE" w:rsidP="00C605F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67D7">
        <w:rPr>
          <w:rFonts w:ascii="Arial" w:hAnsi="Arial" w:cs="Arial"/>
        </w:rPr>
        <w:t>Something we do for others (either because others expect us to forgive or because we do not like to be seen as people who still hold grudges)</w:t>
      </w:r>
    </w:p>
    <w:p w14:paraId="73E7DFF0" w14:textId="77777777" w:rsidR="00C605FE" w:rsidRPr="006A67D7" w:rsidRDefault="00C605FE" w:rsidP="00C605FE">
      <w:pPr>
        <w:rPr>
          <w:rFonts w:ascii="Arial" w:hAnsi="Arial" w:cs="Arial"/>
          <w:b/>
          <w:bCs/>
        </w:rPr>
      </w:pPr>
      <w:r w:rsidRPr="006A67D7">
        <w:rPr>
          <w:rFonts w:ascii="Arial" w:hAnsi="Arial" w:cs="Arial"/>
          <w:b/>
          <w:bCs/>
        </w:rPr>
        <w:t>Would you add anything to this list?</w:t>
      </w:r>
    </w:p>
    <w:p w14:paraId="2186FE70" w14:textId="77777777" w:rsidR="00C605FE" w:rsidRPr="006A67D7" w:rsidRDefault="00C605FE" w:rsidP="00C605FE">
      <w:pPr>
        <w:rPr>
          <w:rFonts w:ascii="Arial" w:hAnsi="Arial" w:cs="Arial"/>
        </w:rPr>
      </w:pPr>
      <w:r w:rsidRPr="006A67D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C22C6" wp14:editId="534BB128">
                <wp:simplePos x="0" y="0"/>
                <wp:positionH relativeFrom="margin">
                  <wp:align>left</wp:align>
                </wp:positionH>
                <wp:positionV relativeFrom="paragraph">
                  <wp:posOffset>21639</wp:posOffset>
                </wp:positionV>
                <wp:extent cx="5549704" cy="2247900"/>
                <wp:effectExtent l="0" t="0" r="13335" b="19050"/>
                <wp:wrapNone/>
                <wp:docPr id="165182745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704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1FEFC" w14:textId="77777777" w:rsidR="00C605FE" w:rsidRPr="00262D43" w:rsidRDefault="00C605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C22C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1.7pt;width:437pt;height:177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" fillcolor="white [3201]" strokeweight=".5pt">
                <v:textbox>
                  <w:txbxContent>
                    <w:p w14:paraId="3CA1FEFC" w14:textId="77777777" w:rsidR="00C605FE" w:rsidRPr="00262D43" w:rsidRDefault="00C605F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BD917" w14:textId="77777777" w:rsidR="00C605FE" w:rsidRPr="006A67D7" w:rsidRDefault="00C605FE" w:rsidP="00C605FE">
      <w:pPr>
        <w:rPr>
          <w:rFonts w:ascii="Arial" w:hAnsi="Arial" w:cs="Arial"/>
        </w:rPr>
      </w:pPr>
    </w:p>
    <w:p w14:paraId="57242F5B" w14:textId="77777777" w:rsidR="00C605FE" w:rsidRPr="006A67D7" w:rsidRDefault="00C605FE" w:rsidP="00C605FE">
      <w:pPr>
        <w:rPr>
          <w:rFonts w:ascii="Arial" w:hAnsi="Arial" w:cs="Arial"/>
        </w:rPr>
      </w:pPr>
    </w:p>
    <w:p w14:paraId="22399465" w14:textId="77777777" w:rsidR="00C605FE" w:rsidRPr="006A67D7" w:rsidRDefault="00C605FE" w:rsidP="00C605FE">
      <w:pPr>
        <w:rPr>
          <w:rFonts w:ascii="Arial" w:hAnsi="Arial" w:cs="Arial"/>
        </w:rPr>
      </w:pPr>
    </w:p>
    <w:p w14:paraId="15FEB478" w14:textId="77777777" w:rsidR="00C605FE" w:rsidRPr="006A67D7" w:rsidRDefault="00C605FE" w:rsidP="00C605FE">
      <w:pPr>
        <w:rPr>
          <w:rFonts w:ascii="Arial" w:hAnsi="Arial" w:cs="Arial"/>
          <w:b/>
          <w:bCs/>
        </w:rPr>
      </w:pPr>
    </w:p>
    <w:p w14:paraId="5FA1A883" w14:textId="77777777" w:rsidR="006A67D7" w:rsidRDefault="006A67D7" w:rsidP="00C605FE">
      <w:pPr>
        <w:rPr>
          <w:rFonts w:ascii="Arial" w:hAnsi="Arial" w:cs="Arial"/>
          <w:b/>
          <w:bCs/>
        </w:rPr>
      </w:pPr>
    </w:p>
    <w:p w14:paraId="0EC7C8A5" w14:textId="77777777" w:rsidR="006A67D7" w:rsidRDefault="006A67D7" w:rsidP="00C605FE">
      <w:pPr>
        <w:rPr>
          <w:rFonts w:ascii="Arial" w:hAnsi="Arial" w:cs="Arial"/>
          <w:b/>
          <w:bCs/>
        </w:rPr>
      </w:pPr>
    </w:p>
    <w:p w14:paraId="5C6D81E2" w14:textId="77777777" w:rsidR="006A67D7" w:rsidRDefault="006A67D7" w:rsidP="00C605FE">
      <w:pPr>
        <w:rPr>
          <w:rFonts w:ascii="Arial" w:hAnsi="Arial" w:cs="Arial"/>
          <w:b/>
          <w:bCs/>
        </w:rPr>
      </w:pPr>
    </w:p>
    <w:p w14:paraId="675E27E6" w14:textId="6AD73086" w:rsidR="00C605FE" w:rsidRPr="006A67D7" w:rsidRDefault="00C605FE" w:rsidP="00C605FE">
      <w:pPr>
        <w:rPr>
          <w:rFonts w:ascii="Arial" w:hAnsi="Arial" w:cs="Arial"/>
          <w:b/>
          <w:bCs/>
        </w:rPr>
      </w:pPr>
      <w:r w:rsidRPr="006A67D7">
        <w:rPr>
          <w:rFonts w:ascii="Arial" w:hAnsi="Arial" w:cs="Arial"/>
          <w:b/>
          <w:bCs/>
        </w:rPr>
        <w:t>Which of these distinctions struck you the most? Why?</w:t>
      </w:r>
    </w:p>
    <w:p w14:paraId="222D8743" w14:textId="77777777" w:rsidR="00C605FE" w:rsidRPr="006A67D7" w:rsidRDefault="00C605FE" w:rsidP="00C605FE">
      <w:pPr>
        <w:rPr>
          <w:rFonts w:ascii="Arial" w:hAnsi="Arial" w:cs="Arial"/>
        </w:rPr>
      </w:pPr>
      <w:r w:rsidRPr="006A67D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03352" wp14:editId="45ABAA31">
                <wp:simplePos x="0" y="0"/>
                <wp:positionH relativeFrom="margin">
                  <wp:align>left</wp:align>
                </wp:positionH>
                <wp:positionV relativeFrom="paragraph">
                  <wp:posOffset>7571</wp:posOffset>
                </wp:positionV>
                <wp:extent cx="5549704" cy="2197100"/>
                <wp:effectExtent l="0" t="0" r="13335" b="12700"/>
                <wp:wrapNone/>
                <wp:docPr id="193266004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704" cy="219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2F96E1" w14:textId="77777777" w:rsidR="00C605FE" w:rsidRPr="00262D43" w:rsidRDefault="00C605FE" w:rsidP="00C605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03352" id="_x0000_s1027" type="#_x0000_t202" style="position:absolute;margin-left:0;margin-top:.6pt;width:437pt;height:173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" fillcolor="white [3201]" strokeweight=".5pt">
                <v:textbox>
                  <w:txbxContent>
                    <w:p w14:paraId="362F96E1" w14:textId="77777777" w:rsidR="00C605FE" w:rsidRPr="00262D43" w:rsidRDefault="00C605FE" w:rsidP="00C605F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AACD9C" w14:textId="77777777" w:rsidR="00C605FE" w:rsidRPr="006A67D7" w:rsidRDefault="00C605FE" w:rsidP="00C605FE">
      <w:pPr>
        <w:rPr>
          <w:rFonts w:ascii="Arial" w:hAnsi="Arial" w:cs="Arial"/>
        </w:rPr>
      </w:pPr>
    </w:p>
    <w:p w14:paraId="7E9EC351" w14:textId="77777777" w:rsidR="00C605FE" w:rsidRPr="006A67D7" w:rsidRDefault="00C605FE" w:rsidP="00C605FE">
      <w:pPr>
        <w:rPr>
          <w:rFonts w:ascii="Arial" w:hAnsi="Arial" w:cs="Arial"/>
        </w:rPr>
      </w:pPr>
    </w:p>
    <w:p w14:paraId="2BB7FEFA" w14:textId="77777777" w:rsidR="00C605FE" w:rsidRPr="006A67D7" w:rsidRDefault="00C605FE" w:rsidP="00C605FE">
      <w:pPr>
        <w:rPr>
          <w:rFonts w:ascii="Arial" w:hAnsi="Arial" w:cs="Arial"/>
        </w:rPr>
      </w:pPr>
    </w:p>
    <w:p w14:paraId="4CBD7CBC" w14:textId="77777777" w:rsidR="00C605FE" w:rsidRPr="006A67D7" w:rsidRDefault="00C605FE" w:rsidP="00C605FE">
      <w:pPr>
        <w:rPr>
          <w:rFonts w:ascii="Arial" w:hAnsi="Arial" w:cs="Arial"/>
        </w:rPr>
      </w:pPr>
    </w:p>
    <w:p w14:paraId="7B9BFDAF" w14:textId="77777777" w:rsidR="00262D43" w:rsidRDefault="00262D43" w:rsidP="00C605FE">
      <w:pPr>
        <w:rPr>
          <w:rFonts w:ascii="Arial" w:hAnsi="Arial" w:cs="Arial"/>
          <w:b/>
          <w:bCs/>
        </w:rPr>
      </w:pPr>
    </w:p>
    <w:p w14:paraId="1C670FD1" w14:textId="33F26E7D" w:rsidR="00C605FE" w:rsidRPr="006A67D7" w:rsidRDefault="00C605FE" w:rsidP="00C605FE">
      <w:pPr>
        <w:rPr>
          <w:rFonts w:ascii="Arial" w:hAnsi="Arial" w:cs="Arial"/>
          <w:b/>
          <w:bCs/>
        </w:rPr>
      </w:pPr>
      <w:r w:rsidRPr="006A67D7">
        <w:rPr>
          <w:rFonts w:ascii="Arial" w:hAnsi="Arial" w:cs="Arial"/>
          <w:b/>
          <w:bCs/>
        </w:rPr>
        <w:lastRenderedPageBreak/>
        <w:t>Which of these distinctions helps you the most?</w:t>
      </w:r>
    </w:p>
    <w:p w14:paraId="38D67E66" w14:textId="3B0E0C49" w:rsidR="00C605FE" w:rsidRPr="006A67D7" w:rsidRDefault="00262D43" w:rsidP="00C605FE">
      <w:pPr>
        <w:rPr>
          <w:rFonts w:ascii="Arial" w:hAnsi="Arial" w:cs="Arial"/>
        </w:rPr>
      </w:pPr>
      <w:r w:rsidRPr="006A67D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7DEBC3" wp14:editId="5D229D8F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549704" cy="2863850"/>
                <wp:effectExtent l="0" t="0" r="13335" b="12700"/>
                <wp:wrapNone/>
                <wp:docPr id="30172131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704" cy="286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DD0B2" w14:textId="65ACE46D" w:rsidR="00C605FE" w:rsidRPr="00262D43" w:rsidRDefault="00C605FE" w:rsidP="00C605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EBC3" id="_x0000_s1028" type="#_x0000_t202" style="position:absolute;margin-left:0;margin-top:.5pt;width:437pt;height:225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" fillcolor="white [3201]" strokeweight=".5pt">
                <v:textbox>
                  <w:txbxContent>
                    <w:p w14:paraId="790DD0B2" w14:textId="65ACE46D" w:rsidR="00C605FE" w:rsidRPr="00262D43" w:rsidRDefault="00C605FE" w:rsidP="00C605F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BBCEBF" w14:textId="105F8215" w:rsidR="00C605FE" w:rsidRPr="006A67D7" w:rsidRDefault="00C605FE" w:rsidP="00C605FE">
      <w:pPr>
        <w:rPr>
          <w:rFonts w:ascii="Arial" w:hAnsi="Arial" w:cs="Arial"/>
        </w:rPr>
      </w:pPr>
    </w:p>
    <w:sectPr w:rsidR="00C605FE" w:rsidRPr="006A67D7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1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EB57" w14:textId="77777777" w:rsidR="00861D04" w:rsidRDefault="00861D04" w:rsidP="00C605FE">
      <w:pPr>
        <w:spacing w:after="0" w:line="240" w:lineRule="auto"/>
      </w:pPr>
      <w:r>
        <w:separator/>
      </w:r>
    </w:p>
  </w:endnote>
  <w:endnote w:type="continuationSeparator" w:id="0">
    <w:p w14:paraId="3C42D4AC" w14:textId="77777777" w:rsidR="00861D04" w:rsidRDefault="00861D04" w:rsidP="00C6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0A3FD" w14:textId="77777777" w:rsidR="00861D04" w:rsidRDefault="00861D04" w:rsidP="00C605FE">
      <w:pPr>
        <w:spacing w:after="0" w:line="240" w:lineRule="auto"/>
      </w:pPr>
      <w:r>
        <w:separator/>
      </w:r>
    </w:p>
  </w:footnote>
  <w:footnote w:type="continuationSeparator" w:id="0">
    <w:p w14:paraId="69800D2C" w14:textId="77777777" w:rsidR="00861D04" w:rsidRDefault="00861D04" w:rsidP="00C6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D8A0" w14:textId="77777777" w:rsidR="00C605FE" w:rsidRDefault="00C605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F321E7" wp14:editId="2AB9923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4487870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960D" w14:textId="77777777" w:rsidR="00C605FE" w:rsidRPr="00C605FE" w:rsidRDefault="00C605FE" w:rsidP="00C605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605F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321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6B9F960D" w14:textId="77777777" w:rsidR="00C605FE" w:rsidRPr="00C605FE" w:rsidRDefault="00C605FE" w:rsidP="00C605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605FE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513"/>
      <w:gridCol w:w="4513"/>
    </w:tblGrid>
    <w:tr w:rsidR="00242975" w14:paraId="063AA323" w14:textId="77777777">
      <w:trPr>
        <w:jc w:val="center"/>
      </w:trPr>
      <w:tc>
        <w:tcPr>
          <w:tcW w:w="4513" w:type="dxa"/>
          <w:shd w:val="clear" w:color="auto" w:fill="1F4FBC"/>
          <w:vAlign w:val="center"/>
        </w:tcPr>
        <w:p w14:paraId="092CFC63" w14:textId="77777777" w:rsidR="00242975" w:rsidRDefault="00584B11">
          <w:pPr>
            <w:spacing w:after="0"/>
          </w:pPr>
          <w:r>
            <w:rPr>
              <w:rFonts w:ascii="Arial" w:hAnsi="Arial"/>
              <w:color w:val="FFFFFF"/>
              <w:sz w:val="44"/>
            </w:rPr>
            <w:t>SOOTHE Group</w:t>
          </w:r>
        </w:p>
        <w:p w14:paraId="1DDB0838" w14:textId="77777777" w:rsidR="00242975" w:rsidRDefault="00584B11">
          <w:pPr>
            <w:spacing w:after="0"/>
          </w:pPr>
          <w:r>
            <w:rPr>
              <w:rFonts w:ascii="Arial" w:hAnsi="Arial"/>
              <w:color w:val="DCE6FF"/>
              <w:sz w:val="14"/>
            </w:rPr>
            <w:t>________________________________</w:t>
          </w:r>
        </w:p>
        <w:p w14:paraId="76D7088C" w14:textId="77777777" w:rsidR="00242975" w:rsidRDefault="00584B11">
          <w:pPr>
            <w:spacing w:after="0"/>
          </w:pPr>
          <w:r>
            <w:rPr>
              <w:rFonts w:ascii="Arial" w:hAnsi="Arial"/>
              <w:i/>
              <w:color w:val="FFFFFF"/>
              <w:sz w:val="11"/>
            </w:rPr>
            <w:t>Supporting Ourselves and Others Through Healing and Empowerment</w:t>
          </w:r>
        </w:p>
      </w:tc>
      <w:tc>
        <w:tcPr>
          <w:tcW w:w="4513" w:type="dxa"/>
          <w:shd w:val="clear" w:color="auto" w:fill="1F4FBC"/>
          <w:vAlign w:val="center"/>
        </w:tcPr>
        <w:p w14:paraId="326FCDE5" w14:textId="77777777" w:rsidR="00242975" w:rsidRDefault="00584B11">
          <w:pPr>
            <w:jc w:val="center"/>
          </w:pPr>
          <w:r>
            <w:rPr>
              <w:noProof/>
            </w:rPr>
            <w:drawing>
              <wp:inline distT="0" distB="0" distL="0" distR="0" wp14:anchorId="52C08D88" wp14:editId="40028B2C">
                <wp:extent cx="566928" cy="6362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othe_lotus_crop_batc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63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4877" w14:textId="77777777" w:rsidR="00C605FE" w:rsidRDefault="00C605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922595" wp14:editId="2993D57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83782390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179D5" w14:textId="77777777" w:rsidR="00C605FE" w:rsidRPr="00C605FE" w:rsidRDefault="00C605FE" w:rsidP="00C605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605F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225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5F1179D5" w14:textId="77777777" w:rsidR="00C605FE" w:rsidRPr="00C605FE" w:rsidRDefault="00C605FE" w:rsidP="00C605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605FE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81EA8"/>
    <w:multiLevelType w:val="hybridMultilevel"/>
    <w:tmpl w:val="AD3EC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80FDF"/>
    <w:multiLevelType w:val="hybridMultilevel"/>
    <w:tmpl w:val="3472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281389">
    <w:abstractNumId w:val="1"/>
  </w:num>
  <w:num w:numId="2" w16cid:durableId="50956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FE"/>
    <w:rsid w:val="00242975"/>
    <w:rsid w:val="00262D43"/>
    <w:rsid w:val="00473DFA"/>
    <w:rsid w:val="00584B11"/>
    <w:rsid w:val="00585EF1"/>
    <w:rsid w:val="006A67D7"/>
    <w:rsid w:val="008022F1"/>
    <w:rsid w:val="00861D04"/>
    <w:rsid w:val="00885EA0"/>
    <w:rsid w:val="00C605FE"/>
    <w:rsid w:val="00CD75D1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538C"/>
  <w15:chartTrackingRefBased/>
  <w15:docId w15:val="{1FFD3B3A-226B-49DE-A9C4-E221A7AD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5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05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732</Characters>
  <Application>Microsoft Office Word</Application>
  <DocSecurity>0</DocSecurity>
  <Lines>6</Lines>
  <Paragraphs>1</Paragraphs>
  <ScaleCrop>false</ScaleCrop>
  <Company>Swinburne University Of Technology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Radatti</dc:creator>
  <cp:keywords/>
  <dc:description/>
  <cp:lastModifiedBy>Simone Radatti</cp:lastModifiedBy>
  <cp:revision>4</cp:revision>
  <cp:lastPrinted>2026-06-01T05:42:00Z</cp:lastPrinted>
  <dcterms:created xsi:type="dcterms:W3CDTF">2026-08-20T23:55:00Z</dcterms:created>
  <dcterms:modified xsi:type="dcterms:W3CDTF">2026-08-21T00:08:00Z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8f3a7f3c-9b0f-42e0-a62c-9d4b8378278a</vt:lpwstr>
  </property>
  <property fmtid="{D5CDD505-2E9C-101B-9397-08002B2CF9AE}" pid="3" name="ClassificationContentMarkingHeaderShapeIds">
    <vt:lpwstr>6d8af79c,2accb70,5d3c625d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Internal</vt:lpwstr>
  </property>
</Properties>
</file>